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28" w:rsidRDefault="00B00D28" w:rsidP="00804DCD">
      <w:pPr>
        <w:jc w:val="right"/>
        <w:rPr>
          <w:rFonts w:ascii="Calibri Light" w:hAnsi="Calibri Light" w:cs="Calibri Light"/>
          <w:b/>
          <w:sz w:val="48"/>
          <w:szCs w:val="48"/>
        </w:rPr>
      </w:pPr>
    </w:p>
    <w:p w:rsidR="00B00D28" w:rsidRDefault="00B00D28" w:rsidP="00804DCD">
      <w:pPr>
        <w:jc w:val="right"/>
        <w:rPr>
          <w:rFonts w:ascii="Calibri Light" w:hAnsi="Calibri Light" w:cs="Calibri Light"/>
          <w:b/>
          <w:sz w:val="48"/>
          <w:szCs w:val="48"/>
        </w:rPr>
      </w:pP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397"/>
        <w:gridCol w:w="620"/>
        <w:gridCol w:w="1355"/>
        <w:gridCol w:w="671"/>
        <w:gridCol w:w="413"/>
        <w:gridCol w:w="911"/>
        <w:gridCol w:w="1116"/>
        <w:gridCol w:w="2253"/>
      </w:tblGrid>
      <w:tr w:rsidR="00804DCD" w:rsidTr="00804DCD">
        <w:trPr>
          <w:trHeight w:val="420"/>
          <w:jc w:val="center"/>
        </w:trPr>
        <w:tc>
          <w:tcPr>
            <w:tcW w:w="2920" w:type="dxa"/>
            <w:gridSpan w:val="3"/>
            <w:tcBorders>
              <w:top w:val="double" w:sz="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ÁREA:</w:t>
            </w:r>
          </w:p>
        </w:tc>
        <w:tc>
          <w:tcPr>
            <w:tcW w:w="6719" w:type="dxa"/>
            <w:gridSpan w:val="6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804DCD" w:rsidRDefault="00804DCD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DIRECCIÓN DE DEPORTE</w:t>
            </w:r>
          </w:p>
        </w:tc>
      </w:tr>
      <w:tr w:rsidR="00804DCD" w:rsidTr="00804DCD">
        <w:trPr>
          <w:trHeight w:val="255"/>
          <w:jc w:val="center"/>
        </w:trPr>
        <w:tc>
          <w:tcPr>
            <w:tcW w:w="2920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TITULO DEL PUESTO: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804DCD" w:rsidRDefault="00804DCD" w:rsidP="00804D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COORDINADOR</w:t>
            </w:r>
            <w:r w:rsidR="002A0E18">
              <w:rPr>
                <w:rFonts w:cstheme="minorHAnsi"/>
                <w:b/>
                <w:sz w:val="24"/>
                <w:szCs w:val="24"/>
              </w:rPr>
              <w:t>(A)</w:t>
            </w:r>
            <w:r>
              <w:rPr>
                <w:rFonts w:cstheme="minorHAnsi"/>
                <w:b/>
                <w:sz w:val="24"/>
                <w:szCs w:val="24"/>
              </w:rPr>
              <w:t xml:space="preserve"> DE VIGILANCIA</w:t>
            </w:r>
          </w:p>
        </w:tc>
      </w:tr>
      <w:tr w:rsidR="00804DCD" w:rsidTr="00804DCD">
        <w:trPr>
          <w:trHeight w:val="340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PROPOSITO GENERAL</w:t>
            </w:r>
          </w:p>
        </w:tc>
      </w:tr>
      <w:tr w:rsidR="00804DCD" w:rsidTr="00804DCD">
        <w:trPr>
          <w:trHeight w:val="1271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804DCD" w:rsidRDefault="00804DCD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APOYO EN REALIZAR ACTIVACIONES DEPORTIVAS, APOYO EN EVENTOS DEPORTIVOS, APOYO EN ÁREA DE MANTE</w:t>
            </w:r>
            <w:r w:rsidR="00AD6B76">
              <w:rPr>
                <w:rFonts w:cstheme="minorHAnsi"/>
                <w:b/>
                <w:sz w:val="24"/>
                <w:szCs w:val="24"/>
                <w:lang w:val="es-MX"/>
              </w:rPr>
              <w:t>NIMIENTO .</w:t>
            </w:r>
          </w:p>
        </w:tc>
      </w:tr>
      <w:tr w:rsidR="00804DCD" w:rsidTr="00804DCD">
        <w:trPr>
          <w:trHeight w:val="161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PERFIL DEL PUESTO</w:t>
            </w:r>
          </w:p>
        </w:tc>
      </w:tr>
      <w:tr w:rsidR="00804DCD" w:rsidTr="00804DCD">
        <w:trPr>
          <w:trHeight w:val="340"/>
          <w:jc w:val="center"/>
        </w:trPr>
        <w:tc>
          <w:tcPr>
            <w:tcW w:w="903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EDAD</w:t>
            </w:r>
          </w:p>
        </w:tc>
        <w:tc>
          <w:tcPr>
            <w:tcW w:w="33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4DCD" w:rsidRDefault="00804D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 AÑOS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SEXO</w:t>
            </w:r>
          </w:p>
        </w:tc>
        <w:tc>
          <w:tcPr>
            <w:tcW w:w="4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804DCD" w:rsidRDefault="00804D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INDISTINTO</w:t>
            </w:r>
          </w:p>
        </w:tc>
      </w:tr>
      <w:tr w:rsidR="00804DCD" w:rsidTr="00804DCD">
        <w:trPr>
          <w:trHeight w:val="596"/>
          <w:jc w:val="center"/>
        </w:trPr>
        <w:tc>
          <w:tcPr>
            <w:tcW w:w="2920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ESCOLARIDAD MINIMA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804DCD" w:rsidRDefault="00804DCD" w:rsidP="007F7761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-BACHILLERATO GENERAL E INFORMATIVA Y CERTIFIC</w:t>
            </w:r>
            <w:r w:rsidR="007F7761">
              <w:rPr>
                <w:rFonts w:cstheme="minorHAnsi"/>
                <w:b/>
                <w:sz w:val="24"/>
                <w:szCs w:val="24"/>
                <w:lang w:val="es-MX"/>
              </w:rPr>
              <w:t xml:space="preserve">ADO EN ENTRENADOR DEPORTIVO EN LA ESPACIALIDAD DE FUTBOL </w:t>
            </w:r>
          </w:p>
        </w:tc>
      </w:tr>
      <w:tr w:rsidR="00804DCD" w:rsidTr="00804DCD">
        <w:trPr>
          <w:trHeight w:val="360"/>
          <w:jc w:val="center"/>
        </w:trPr>
        <w:tc>
          <w:tcPr>
            <w:tcW w:w="2920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ESTADO CIVIL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4DCD" w:rsidRDefault="00804D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INDISTINTO</w:t>
            </w:r>
          </w:p>
        </w:tc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EXPERIENCIA</w:t>
            </w:r>
          </w:p>
        </w:tc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804DCD" w:rsidRDefault="00804D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 AÑOS</w:t>
            </w:r>
          </w:p>
        </w:tc>
      </w:tr>
      <w:tr w:rsidR="00804DCD" w:rsidTr="00804DCD">
        <w:trPr>
          <w:trHeight w:val="1190"/>
          <w:jc w:val="center"/>
        </w:trPr>
        <w:tc>
          <w:tcPr>
            <w:tcW w:w="2920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REQUISITOS: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804DCD" w:rsidRDefault="00804DCD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SOLICITUD ELABORADA, CURRICULUM VITAE, COPIA CREDENCIAL DEL ELECTOR, CURP , COMPROBANTE DE DOMICILIO.</w:t>
            </w:r>
          </w:p>
        </w:tc>
      </w:tr>
      <w:tr w:rsidR="00804DCD" w:rsidTr="00804DCD">
        <w:trPr>
          <w:trHeight w:val="1250"/>
          <w:jc w:val="center"/>
        </w:trPr>
        <w:tc>
          <w:tcPr>
            <w:tcW w:w="2920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CONOCIMIENTOS CLAVE: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804DCD" w:rsidRDefault="00804DCD" w:rsidP="007F7761">
            <w:pPr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PAQUETERÍA BÁ</w:t>
            </w:r>
            <w:r w:rsidR="007F7761">
              <w:rPr>
                <w:rFonts w:cstheme="minorHAnsi"/>
                <w:b/>
                <w:sz w:val="24"/>
                <w:szCs w:val="24"/>
                <w:lang w:val="es-MX"/>
              </w:rPr>
              <w:t>SICA DE OFFICE,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 xml:space="preserve"> PROGRAMACIÓN Y ACTIVACIONES FÍSICAS, ENTRENAMIENTOS DE</w:t>
            </w:r>
            <w:r w:rsidR="007F7761">
              <w:rPr>
                <w:rFonts w:cstheme="minorHAnsi"/>
                <w:b/>
                <w:sz w:val="24"/>
                <w:szCs w:val="24"/>
                <w:lang w:val="es-MX"/>
              </w:rPr>
              <w:t xml:space="preserve"> FUTBOL  PARA JÓVENES Y ADULTOS, ACTIVACION PUBLICO GENERAL, CONOCIMIENTO DEPORTIVO.</w:t>
            </w:r>
            <w:bookmarkStart w:id="0" w:name="_GoBack"/>
            <w:bookmarkEnd w:id="0"/>
          </w:p>
        </w:tc>
      </w:tr>
      <w:tr w:rsidR="00804DCD" w:rsidTr="00804DCD">
        <w:trPr>
          <w:trHeight w:val="1099"/>
          <w:jc w:val="center"/>
        </w:trPr>
        <w:tc>
          <w:tcPr>
            <w:tcW w:w="2920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ACTITUDES: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804DCD" w:rsidRDefault="00804DCD">
            <w:pPr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RESPONSABILIDAD, COMUNICACIÓN, ADAPTACIÓN, TRABAJO EN EQUIPO ,DISPOSICIÓN ,CONTROL, PLANIFICACIÓN Y ORGANIZACIÓN.</w:t>
            </w:r>
          </w:p>
        </w:tc>
      </w:tr>
      <w:tr w:rsidR="00804DCD" w:rsidTr="00804DCD">
        <w:trPr>
          <w:trHeight w:val="324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FUNCIONES Y/O ACTIVIDADES</w:t>
            </w:r>
          </w:p>
        </w:tc>
      </w:tr>
      <w:tr w:rsidR="00804DCD" w:rsidTr="00804DCD">
        <w:trPr>
          <w:trHeight w:val="57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</w:tcPr>
          <w:p w:rsidR="00804DCD" w:rsidRDefault="00804DCD">
            <w:p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  <w:p w:rsidR="00804DCD" w:rsidRDefault="00804DCD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s-MX"/>
              </w:rPr>
              <w:t>APOYO EN ACTIVACIONES FÍSICAS Y DEPORTIVAS.</w:t>
            </w:r>
          </w:p>
          <w:p w:rsidR="00804DCD" w:rsidRDefault="00804DCD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s-MX"/>
              </w:rPr>
              <w:t>ENTRENAMIENTOS DE FUTBOL.</w:t>
            </w:r>
          </w:p>
          <w:p w:rsidR="00804DCD" w:rsidRDefault="00804DCD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theme="minorHAnsi"/>
                <w:b/>
                <w:color w:val="FF0000"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s-MX"/>
              </w:rPr>
              <w:t>APOYO EN EVENTOS DEPORTIVOS</w:t>
            </w:r>
            <w:r>
              <w:rPr>
                <w:rFonts w:cstheme="minorHAnsi"/>
                <w:b/>
                <w:color w:val="FF0000"/>
                <w:sz w:val="24"/>
                <w:szCs w:val="24"/>
                <w:lang w:val="es-MX"/>
              </w:rPr>
              <w:t>.</w:t>
            </w:r>
          </w:p>
          <w:p w:rsidR="00804DCD" w:rsidRDefault="00804DCD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APOYO EN ÁREA DE MANTENIMIENTO.</w:t>
            </w:r>
          </w:p>
          <w:p w:rsidR="00804DCD" w:rsidRDefault="00804DCD" w:rsidP="00D01E2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lastRenderedPageBreak/>
              <w:t xml:space="preserve">APOYO EN EL ÁREA ADMINISTRATIVA. </w:t>
            </w:r>
          </w:p>
          <w:p w:rsidR="00804DCD" w:rsidRDefault="00804DCD">
            <w:p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tr w:rsidR="00804DCD" w:rsidTr="00804DCD">
        <w:trPr>
          <w:trHeight w:val="360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CONTACTOS INTERPERSONALES</w:t>
            </w:r>
          </w:p>
        </w:tc>
      </w:tr>
      <w:tr w:rsidR="00804DCD" w:rsidTr="00804DCD">
        <w:trPr>
          <w:trHeight w:val="540"/>
          <w:jc w:val="center"/>
        </w:trPr>
        <w:tc>
          <w:tcPr>
            <w:tcW w:w="2300" w:type="dxa"/>
            <w:gridSpan w:val="2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CONTACTO:</w:t>
            </w:r>
          </w:p>
        </w:tc>
        <w:tc>
          <w:tcPr>
            <w:tcW w:w="50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PARA QUE:</w:t>
            </w:r>
          </w:p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QUE DOY                            QUE RECIBO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E6E6E6"/>
            <w:vAlign w:val="center"/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PERIODICIDAD</w:t>
            </w:r>
          </w:p>
        </w:tc>
      </w:tr>
      <w:tr w:rsidR="00804DCD" w:rsidTr="00804DCD">
        <w:trPr>
          <w:trHeight w:val="1344"/>
          <w:jc w:val="center"/>
        </w:trPr>
        <w:tc>
          <w:tcPr>
            <w:tcW w:w="2300" w:type="dxa"/>
            <w:gridSpan w:val="2"/>
            <w:tcBorders>
              <w:top w:val="single" w:sz="1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  <w:hideMark/>
          </w:tcPr>
          <w:p w:rsidR="00804DCD" w:rsidRDefault="00804DCD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-ENTRENADORES.</w:t>
            </w:r>
          </w:p>
          <w:p w:rsidR="00804DCD" w:rsidRDefault="00804DCD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-ATLETAS.</w:t>
            </w:r>
          </w:p>
          <w:p w:rsidR="00804DCD" w:rsidRDefault="00804DCD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-MAESTROS ESCOLARES.</w:t>
            </w:r>
          </w:p>
          <w:p w:rsidR="00804DCD" w:rsidRDefault="00804DCD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-PERSONAL DE CODE.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hideMark/>
          </w:tcPr>
          <w:p w:rsidR="00804DCD" w:rsidRDefault="00804DCD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-ENTRENAMIENTOS DE FUTBOL Y APOYO EN LAS DISTINTAS ÁREAS DE LA DIRECCIÓN,</w:t>
            </w:r>
          </w:p>
        </w:tc>
        <w:tc>
          <w:tcPr>
            <w:tcW w:w="2440" w:type="dxa"/>
            <w:gridSpan w:val="3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</w:tcPr>
          <w:p w:rsidR="00804DCD" w:rsidRDefault="00804D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-DOCUMENTACIÓN Y EVIDENCIAS</w:t>
            </w:r>
          </w:p>
          <w:p w:rsidR="00804DCD" w:rsidRDefault="00804D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804DCD" w:rsidRDefault="00804D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TODOS LOS DIAS.</w:t>
            </w:r>
          </w:p>
        </w:tc>
      </w:tr>
    </w:tbl>
    <w:p w:rsidR="0070574A" w:rsidRDefault="007F7761"/>
    <w:sectPr w:rsidR="00705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73E06"/>
    <w:multiLevelType w:val="hybridMultilevel"/>
    <w:tmpl w:val="F31C3E70"/>
    <w:lvl w:ilvl="0" w:tplc="BB7E5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20264"/>
    <w:multiLevelType w:val="hybridMultilevel"/>
    <w:tmpl w:val="B43E5EA4"/>
    <w:lvl w:ilvl="0" w:tplc="79F40A7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CD"/>
    <w:rsid w:val="002A0E18"/>
    <w:rsid w:val="002D44FA"/>
    <w:rsid w:val="004D0FF5"/>
    <w:rsid w:val="00642545"/>
    <w:rsid w:val="007F7761"/>
    <w:rsid w:val="00804DCD"/>
    <w:rsid w:val="00861BB7"/>
    <w:rsid w:val="00AD6B76"/>
    <w:rsid w:val="00B00D28"/>
    <w:rsid w:val="00C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A729"/>
  <w15:chartTrackingRefBased/>
  <w15:docId w15:val="{03233EC3-BB3F-4A57-982B-2A9B5412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DCD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DEPORTES-001</dc:creator>
  <cp:keywords/>
  <dc:description/>
  <cp:lastModifiedBy>DEPORTES-001</cp:lastModifiedBy>
  <cp:revision>3</cp:revision>
  <dcterms:created xsi:type="dcterms:W3CDTF">2025-01-21T20:46:00Z</dcterms:created>
  <dcterms:modified xsi:type="dcterms:W3CDTF">2025-01-22T20:50:00Z</dcterms:modified>
</cp:coreProperties>
</file>